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A3A08" w14:textId="77777777" w:rsidR="005F3136" w:rsidRPr="00D3360F" w:rsidRDefault="005F3136" w:rsidP="005F3136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65295BEA" wp14:editId="7EB8007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0F1A4" w14:textId="77777777" w:rsidR="005F3136" w:rsidRPr="00D3360F" w:rsidRDefault="005F3136" w:rsidP="005F31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2E52E4EA" w14:textId="77777777" w:rsidR="005F3136" w:rsidRPr="00D3360F" w:rsidRDefault="005F3136" w:rsidP="005F31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3D24B1A9" w14:textId="77777777" w:rsidR="005F3136" w:rsidRPr="00D3360F" w:rsidRDefault="005F3136" w:rsidP="005F3136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43C07344" w14:textId="77777777" w:rsidR="005F3136" w:rsidRPr="00D3360F" w:rsidRDefault="005F3136" w:rsidP="005F313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4912CD7F" w14:textId="77777777" w:rsidR="005F3136" w:rsidRPr="00D3360F" w:rsidRDefault="005F3136" w:rsidP="005F313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85 сесія 8 скликання</w:t>
      </w:r>
    </w:p>
    <w:p w14:paraId="71625A26" w14:textId="2037CAF9" w:rsidR="005F3136" w:rsidRPr="00D3360F" w:rsidRDefault="005F3136" w:rsidP="005F3136">
      <w:pPr>
        <w:rPr>
          <w:rFonts w:ascii="Times New Roman" w:hAnsi="Times New Roman"/>
          <w:sz w:val="28"/>
          <w:szCs w:val="28"/>
          <w:lang w:val="uk-UA"/>
        </w:rPr>
      </w:pPr>
      <w:r w:rsidRPr="00D3360F">
        <w:rPr>
          <w:rFonts w:ascii="Times New Roman" w:hAnsi="Times New Roman"/>
          <w:sz w:val="28"/>
          <w:szCs w:val="28"/>
          <w:lang w:val="uk-UA"/>
        </w:rPr>
        <w:t>12 грудня 2025 року                       м. Погребище                                  № 1</w:t>
      </w:r>
      <w:r>
        <w:rPr>
          <w:rFonts w:ascii="Times New Roman" w:hAnsi="Times New Roman"/>
          <w:sz w:val="28"/>
          <w:szCs w:val="28"/>
          <w:lang w:val="uk-UA"/>
        </w:rPr>
        <w:t>221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CF4CAF2" w14:textId="77777777" w:rsidR="00447C45" w:rsidRPr="00196FAC" w:rsidRDefault="00447C45" w:rsidP="00447C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561AB3C1" w14:textId="77777777" w:rsidR="00447C45" w:rsidRPr="00196FAC" w:rsidRDefault="00447C45" w:rsidP="00447C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18D17603" w14:textId="77777777" w:rsidR="00447C45" w:rsidRDefault="00447C45" w:rsidP="00447C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 на умовах оренди</w:t>
      </w:r>
    </w:p>
    <w:p w14:paraId="0F17E3AE" w14:textId="77777777" w:rsidR="00447C45" w:rsidRDefault="00447C45" w:rsidP="00447C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для будівництва та обслуговування будівель </w:t>
      </w:r>
    </w:p>
    <w:p w14:paraId="01516C8E" w14:textId="48347D8B" w:rsidR="00447C45" w:rsidRDefault="00447C45" w:rsidP="00447C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торгівлі СПОЖИВЧОМУ ТОВАРИСТВУ «ПЛИСКІВСЬКЕ</w:t>
      </w:r>
    </w:p>
    <w:p w14:paraId="2BBE2F45" w14:textId="77777777" w:rsidR="00447C45" w:rsidRPr="007D583B" w:rsidRDefault="00447C45" w:rsidP="00447C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СІЛЬСЬКЕ СПОЖИВЧЕ ТОВАРИСТВО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23B6F591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>СПОЖИВЧОГО ТОВАРИСТВА «ПЛИСКІВСЬКЕ СІЛЬСЬКЕ СПОЖИВЧЕ ТОВАРИСТВО», код ЄДРПОУ: 01741856, місцезнаходження юридичної особи: 22252, с. Плисків Вінницького району, Вінницької області  вул. Шевченка, будинок 37</w:t>
      </w:r>
      <w:r w:rsidR="00A801B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проєкту землеустрою щодо відведення земельної  ділянки в користування на умовах оренди для 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72C785C9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>СПОЖИВЧОМУ ТОВАРИСТВУ «ПЛИСКІВСЬКЕ СІЛЬСЬКЕ СПОЖИВЧЕ ТОВАРИСТВО», код ЄДРПОУ: 01741856, місцезнаходження юридичної особи: 22252, с. Плисків Вінницького району, Вінницької області  вул. Шевченка, будинок 37</w:t>
      </w:r>
      <w:r w:rsidR="00A801B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47C45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>0,0550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01B4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 xml:space="preserve">Плисків </w:t>
      </w:r>
      <w:r w:rsidR="00A801B4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>Центральна</w:t>
      </w:r>
      <w:r w:rsidR="00A801B4">
        <w:rPr>
          <w:rFonts w:ascii="Times New Roman" w:hAnsi="Times New Roman"/>
          <w:bCs/>
          <w:sz w:val="28"/>
          <w:szCs w:val="28"/>
          <w:lang w:val="uk-UA"/>
        </w:rPr>
        <w:t xml:space="preserve">, будинок 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>8-А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7DFEFBC4" w14:textId="77777777" w:rsidR="00A801B4" w:rsidRDefault="00A801B4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3E9573F5" w14:textId="785BCE5E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447C45">
        <w:rPr>
          <w:rFonts w:ascii="Times New Roman" w:hAnsi="Times New Roman"/>
          <w:bCs/>
          <w:sz w:val="28"/>
          <w:szCs w:val="28"/>
          <w:lang w:val="uk-UA"/>
        </w:rPr>
        <w:t xml:space="preserve">СПОЖИВЧОМУ ТОВАРИСТВУ «ПЛИСКІВСЬКЕ СІЛЬСЬКЕ СПОЖИВЧЕ ТОВАРИСТВО», код ЄДРПОУ: 01741856, місцезнаходження юридичної особи: 22252, с. Плисків Вінницького району, Вінницької області  вул. Шевченка, будинок 37,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36451049" w14:textId="77777777" w:rsidR="00A801B4" w:rsidRDefault="00A801B4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47C45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5F3136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1043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C4885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24CC"/>
    <w:rsid w:val="009400BE"/>
    <w:rsid w:val="00947053"/>
    <w:rsid w:val="00952182"/>
    <w:rsid w:val="009715B1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01B4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1621</Words>
  <Characters>924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2025-12-08T13:21:00Z</cp:lastPrinted>
  <dcterms:created xsi:type="dcterms:W3CDTF">2025-11-13T10:55:00Z</dcterms:created>
  <dcterms:modified xsi:type="dcterms:W3CDTF">2025-12-15T07:42:00Z</dcterms:modified>
</cp:coreProperties>
</file>